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A59D9" w14:textId="1AF6DE93" w:rsidR="00411601" w:rsidRPr="00411601" w:rsidRDefault="00C16F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ASCL t</w:t>
      </w:r>
      <w:r w:rsidR="00411601" w:rsidRPr="00411601">
        <w:rPr>
          <w:b/>
          <w:bCs/>
          <w:sz w:val="24"/>
          <w:szCs w:val="24"/>
        </w:rPr>
        <w:t xml:space="preserve">emplate letter to accompany GCSE results </w:t>
      </w:r>
    </w:p>
    <w:p w14:paraId="351465FA" w14:textId="731A66E5" w:rsidR="00411601" w:rsidRPr="00411601" w:rsidRDefault="00411601">
      <w:pPr>
        <w:rPr>
          <w:i/>
          <w:iCs/>
        </w:rPr>
      </w:pPr>
      <w:r w:rsidRPr="00411601">
        <w:rPr>
          <w:i/>
          <w:iCs/>
        </w:rPr>
        <w:t>August 2020</w:t>
      </w:r>
    </w:p>
    <w:p w14:paraId="1DA8E308" w14:textId="77777777" w:rsidR="00411601" w:rsidRDefault="00411601"/>
    <w:p w14:paraId="76C06BEC" w14:textId="61CFB3C9" w:rsidR="00DB3A41" w:rsidRDefault="00DB3A41">
      <w:r>
        <w:t xml:space="preserve">Dear </w:t>
      </w:r>
      <w:r w:rsidR="00411601">
        <w:t>x</w:t>
      </w:r>
    </w:p>
    <w:p w14:paraId="0198E963" w14:textId="623E3A5A" w:rsidR="00DB3A41" w:rsidRDefault="00DB3A41"/>
    <w:p w14:paraId="0851822A" w14:textId="2284382C" w:rsidR="00DB3A41" w:rsidRDefault="00DB3A41">
      <w:proofErr w:type="gramStart"/>
      <w:r>
        <w:t>I’m</w:t>
      </w:r>
      <w:proofErr w:type="gramEnd"/>
      <w:r>
        <w:t xml:space="preserve"> delighted to be able to share your GCSE results with you today. These are a testament to your hard work and perseverance over many years. </w:t>
      </w:r>
    </w:p>
    <w:p w14:paraId="456BA496" w14:textId="4D95D599" w:rsidR="00AA5DCF" w:rsidRDefault="00AA5DCF"/>
    <w:p w14:paraId="64876D61" w14:textId="41CDC7D0" w:rsidR="00DB3A41" w:rsidRDefault="00AA5DCF">
      <w:r>
        <w:t xml:space="preserve">I wanted to take the opportunity to explain how your results were determined this year. As </w:t>
      </w:r>
      <w:r w:rsidR="00DB3A41">
        <w:t>you know, this year’s GCSE results had to be awarded differently</w:t>
      </w:r>
      <w:r w:rsidR="002619D0">
        <w:t xml:space="preserve"> from usual</w:t>
      </w:r>
      <w:r w:rsidR="00DB3A41">
        <w:t>, after exams were unable to go ahead due to Covid-19. Schools and colleges were asked to use their professional experience to make a fair and objective judgement of the grade</w:t>
      </w:r>
      <w:r w:rsidR="006F67FE">
        <w:t>s</w:t>
      </w:r>
      <w:r w:rsidR="00DB3A41">
        <w:t xml:space="preserve"> they believed a student would have achieved had they sat their exams this year, and to submit these centre-assessed grades </w:t>
      </w:r>
      <w:r w:rsidR="00BA1E28">
        <w:t xml:space="preserve">(CAGs) </w:t>
      </w:r>
      <w:r w:rsidR="00DB3A41">
        <w:t xml:space="preserve">to the relevant exam board. </w:t>
      </w:r>
    </w:p>
    <w:p w14:paraId="435CA799" w14:textId="77777777" w:rsidR="00DB3A41" w:rsidRDefault="00DB3A41"/>
    <w:p w14:paraId="65C68365" w14:textId="77134888" w:rsidR="00BF3C72" w:rsidRDefault="00BF3C72">
      <w:r>
        <w:t xml:space="preserve">Groups of teachers and leaders in each subject worked together to discuss and agree the centre-assessed grade for each student. They </w:t>
      </w:r>
      <w:proofErr w:type="gramStart"/>
      <w:r>
        <w:t>took into account</w:t>
      </w:r>
      <w:proofErr w:type="gramEnd"/>
      <w:r>
        <w:t xml:space="preserve"> a wide</w:t>
      </w:r>
      <w:r w:rsidR="00DB3A41">
        <w:t xml:space="preserve"> range of available evidence</w:t>
      </w:r>
      <w:r>
        <w:t xml:space="preserve">, </w:t>
      </w:r>
      <w:r w:rsidR="00DB3A41">
        <w:t>including</w:t>
      </w:r>
      <w:r w:rsidR="008C4944">
        <w:t xml:space="preserve"> class work, mock exams and </w:t>
      </w:r>
      <w:r w:rsidR="00DB3A41">
        <w:t>other records of student performance</w:t>
      </w:r>
      <w:r w:rsidR="008C4944">
        <w:t>.</w:t>
      </w:r>
    </w:p>
    <w:p w14:paraId="446AD00C" w14:textId="50BC2CE8" w:rsidR="00BF3C72" w:rsidRDefault="00BF3C72"/>
    <w:p w14:paraId="3C17ACD0" w14:textId="555EAE0E" w:rsidR="003E58E5" w:rsidRDefault="00BA1E28">
      <w:r>
        <w:t xml:space="preserve">The intention was that the exam boards would then moderate the CAGs, to check that schools and colleges had approached this task consistently, </w:t>
      </w:r>
      <w:r w:rsidR="003E58E5">
        <w:t xml:space="preserve">before providing students with their final calculated grades. Unfortunately, as you will no doubt be aware, the method they used to do this proved problematic, and </w:t>
      </w:r>
      <w:r w:rsidR="002619D0">
        <w:t>was likely to lead</w:t>
      </w:r>
      <w:r w:rsidR="003E58E5">
        <w:t xml:space="preserve"> to many grades being unfairly downgraded. </w:t>
      </w:r>
    </w:p>
    <w:p w14:paraId="10B7A678" w14:textId="707A1246" w:rsidR="003E58E5" w:rsidRDefault="003E58E5"/>
    <w:p w14:paraId="161BE89D" w14:textId="7AEBCB98" w:rsidR="003E58E5" w:rsidRDefault="003E58E5">
      <w:r>
        <w:t>The government therefore made the decision that GCSE and A level students would be awarded whichever was higher</w:t>
      </w:r>
      <w:r w:rsidR="009F6D5D">
        <w:t xml:space="preserve"> for each subject</w:t>
      </w:r>
      <w:r>
        <w:t xml:space="preserve"> – their CAG or their calculated grade. This is what the grades </w:t>
      </w:r>
      <w:proofErr w:type="gramStart"/>
      <w:r>
        <w:t>you’re</w:t>
      </w:r>
      <w:proofErr w:type="gramEnd"/>
      <w:r>
        <w:t xml:space="preserve"> receiving today are based on. </w:t>
      </w:r>
    </w:p>
    <w:p w14:paraId="62C65EEC" w14:textId="6F346E0E" w:rsidR="003E58E5" w:rsidRDefault="003E58E5"/>
    <w:p w14:paraId="2D9BB85E" w14:textId="135D9B65" w:rsidR="006F67FE" w:rsidRDefault="00E832A4">
      <w:r>
        <w:t xml:space="preserve">If </w:t>
      </w:r>
      <w:proofErr w:type="gramStart"/>
      <w:r>
        <w:t>you’re</w:t>
      </w:r>
      <w:proofErr w:type="gramEnd"/>
      <w:r>
        <w:t xml:space="preserve"> unhappy with any of your results, I’d encourage you </w:t>
      </w:r>
      <w:r w:rsidR="00411601">
        <w:t xml:space="preserve">in the first instance to contact </w:t>
      </w:r>
      <w:proofErr w:type="spellStart"/>
      <w:r w:rsidR="00411601">
        <w:t>xxxxx</w:t>
      </w:r>
      <w:proofErr w:type="spellEnd"/>
      <w:r w:rsidR="00411601">
        <w:t xml:space="preserve">. </w:t>
      </w:r>
      <w:r w:rsidR="006F67FE">
        <w:t>He/s</w:t>
      </w:r>
      <w:r w:rsidR="00411601">
        <w:t xml:space="preserve">he will be able to discuss your </w:t>
      </w:r>
      <w:proofErr w:type="gramStart"/>
      <w:r w:rsidR="00411601">
        <w:t>concerns, and</w:t>
      </w:r>
      <w:proofErr w:type="gramEnd"/>
      <w:r w:rsidR="00411601">
        <w:t xml:space="preserve"> advise you on any next steps. </w:t>
      </w:r>
      <w:r w:rsidR="006F67FE">
        <w:t xml:space="preserve">You may also want to talk to the sixth form or college you plan to go to. They may well be flexible about their entry requirements. </w:t>
      </w:r>
    </w:p>
    <w:p w14:paraId="51D46F05" w14:textId="5DB40262" w:rsidR="00411601" w:rsidRDefault="00411601"/>
    <w:p w14:paraId="5DCC5532" w14:textId="0D95CBEB" w:rsidR="00411601" w:rsidRDefault="00411601">
      <w:r>
        <w:t xml:space="preserve">If you want to resit any of your exams, the current plan is for a full series of exams to take place in November. We </w:t>
      </w:r>
      <w:proofErr w:type="gramStart"/>
      <w:r>
        <w:t>don’t</w:t>
      </w:r>
      <w:proofErr w:type="gramEnd"/>
      <w:r>
        <w:t xml:space="preserve"> yet have full details of how this will work, but </w:t>
      </w:r>
      <w:r w:rsidR="00575F5F">
        <w:t>please</w:t>
      </w:r>
      <w:r>
        <w:t xml:space="preserve"> let us know if that’s something you’d like to discuss. </w:t>
      </w:r>
    </w:p>
    <w:p w14:paraId="024FBE2C" w14:textId="483F5D39" w:rsidR="00F17C72" w:rsidRDefault="00F17C72"/>
    <w:p w14:paraId="66B2D949" w14:textId="4F03A8EB" w:rsidR="00DB3A41" w:rsidRDefault="00411601">
      <w:r>
        <w:t xml:space="preserve">Congratulations again for everything </w:t>
      </w:r>
      <w:proofErr w:type="gramStart"/>
      <w:r>
        <w:t>you’ve</w:t>
      </w:r>
      <w:proofErr w:type="gramEnd"/>
      <w:r>
        <w:t xml:space="preserve"> achieved in this most difficult of years. </w:t>
      </w:r>
    </w:p>
    <w:sectPr w:rsidR="00DB3A41" w:rsidSect="00C16F6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40A46"/>
    <w:multiLevelType w:val="multilevel"/>
    <w:tmpl w:val="7E18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41"/>
    <w:rsid w:val="002619D0"/>
    <w:rsid w:val="003E58E5"/>
    <w:rsid w:val="00411601"/>
    <w:rsid w:val="00575F5F"/>
    <w:rsid w:val="005F335D"/>
    <w:rsid w:val="00601650"/>
    <w:rsid w:val="006F67FE"/>
    <w:rsid w:val="0079022C"/>
    <w:rsid w:val="008C4944"/>
    <w:rsid w:val="009F6D5D"/>
    <w:rsid w:val="00AA5DCF"/>
    <w:rsid w:val="00BA1E28"/>
    <w:rsid w:val="00BF3C72"/>
    <w:rsid w:val="00C16F65"/>
    <w:rsid w:val="00DB3A41"/>
    <w:rsid w:val="00E832A4"/>
    <w:rsid w:val="00F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B6A5"/>
  <w15:chartTrackingRefBased/>
  <w15:docId w15:val="{A8EF39CB-51D2-4C46-8924-488E0A47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1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McCulloch</dc:creator>
  <cp:keywords/>
  <dc:description/>
  <cp:lastModifiedBy>Sally Jack</cp:lastModifiedBy>
  <cp:revision>2</cp:revision>
  <dcterms:created xsi:type="dcterms:W3CDTF">2020-08-19T11:29:00Z</dcterms:created>
  <dcterms:modified xsi:type="dcterms:W3CDTF">2020-08-19T11:29:00Z</dcterms:modified>
</cp:coreProperties>
</file>